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9575" w14:textId="4DEA50E9" w:rsidR="00D43E04" w:rsidRPr="00F5116F" w:rsidRDefault="00466C31" w:rsidP="00F5116F">
      <w:pPr>
        <w:spacing w:after="0" w:line="240" w:lineRule="auto"/>
        <w:ind w:left="720" w:hanging="720"/>
        <w:rPr>
          <w:b/>
          <w:bCs/>
        </w:rPr>
      </w:pPr>
      <w:r w:rsidRPr="00F5116F">
        <w:rPr>
          <w:b/>
          <w:bCs/>
        </w:rPr>
        <w:t>#</w:t>
      </w:r>
      <w:r w:rsidR="00D43E04" w:rsidRPr="00F5116F">
        <w:rPr>
          <w:b/>
          <w:bCs/>
        </w:rPr>
        <w:t xml:space="preserve"> </w:t>
      </w:r>
      <w:r w:rsidR="00F5116F">
        <w:rPr>
          <w:b/>
          <w:bCs/>
        </w:rPr>
        <w:tab/>
      </w:r>
      <w:r w:rsidR="00D43E04" w:rsidRPr="00F5116F">
        <w:rPr>
          <w:b/>
          <w:bCs/>
        </w:rPr>
        <w:t>Document/Patent number</w:t>
      </w:r>
      <w:r w:rsidR="00D43E04" w:rsidRPr="00F5116F">
        <w:rPr>
          <w:b/>
          <w:bCs/>
        </w:rPr>
        <w:tab/>
      </w:r>
      <w:r w:rsidR="00D43E04" w:rsidRPr="00F5116F">
        <w:rPr>
          <w:b/>
          <w:bCs/>
        </w:rPr>
        <w:tab/>
      </w:r>
      <w:r w:rsidR="00F5116F">
        <w:rPr>
          <w:b/>
          <w:bCs/>
        </w:rPr>
        <w:br/>
      </w:r>
      <w:r w:rsidR="00D43E04" w:rsidRPr="00F5116F">
        <w:rPr>
          <w:b/>
          <w:bCs/>
        </w:rPr>
        <w:t>Title</w:t>
      </w:r>
      <w:r w:rsidR="00D43E04" w:rsidRPr="00F5116F">
        <w:rPr>
          <w:b/>
          <w:bCs/>
        </w:rPr>
        <w:tab/>
        <w:t>Inventor name</w:t>
      </w:r>
      <w:r w:rsidR="00D43E04" w:rsidRPr="00F5116F">
        <w:rPr>
          <w:b/>
          <w:bCs/>
        </w:rPr>
        <w:tab/>
      </w:r>
      <w:r w:rsidR="00F5116F">
        <w:rPr>
          <w:b/>
          <w:bCs/>
        </w:rPr>
        <w:tab/>
      </w:r>
      <w:r w:rsidR="00D43E04" w:rsidRPr="00F5116F">
        <w:rPr>
          <w:b/>
          <w:bCs/>
        </w:rPr>
        <w:t>Publication date</w:t>
      </w:r>
      <w:r w:rsidR="00D43E04" w:rsidRPr="00F5116F">
        <w:rPr>
          <w:b/>
          <w:bCs/>
        </w:rPr>
        <w:tab/>
        <w:t>Pages</w:t>
      </w:r>
    </w:p>
    <w:p w14:paraId="53E4CF02" w14:textId="53B56E5D" w:rsidR="00D43E04" w:rsidRDefault="00D43E04" w:rsidP="00D43E04">
      <w:pPr>
        <w:spacing w:after="0" w:line="240" w:lineRule="auto"/>
        <w:rPr>
          <w:b/>
          <w:bCs/>
        </w:rPr>
      </w:pPr>
    </w:p>
    <w:p w14:paraId="3A4DE526" w14:textId="26D25967" w:rsidR="00466C31" w:rsidRDefault="00A821FD" w:rsidP="00466C31">
      <w:pPr>
        <w:spacing w:after="0" w:line="240" w:lineRule="auto"/>
      </w:pPr>
      <w:r>
        <w:t>1</w:t>
      </w:r>
      <w:r w:rsidR="00466C31">
        <w:tab/>
        <w:t>US-9898427-B2</w:t>
      </w:r>
      <w:r w:rsidR="00466C31">
        <w:tab/>
      </w:r>
    </w:p>
    <w:p w14:paraId="595CBB98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Method and apparatus for accessing multiple storage devices from multiple hosts without use of remote direct memory access (RDMA)</w:t>
      </w:r>
      <w:r>
        <w:tab/>
        <w:t>Bergsten; James R et al.</w:t>
      </w:r>
      <w:r>
        <w:tab/>
        <w:t>2018-02-20</w:t>
      </w:r>
      <w:r>
        <w:tab/>
        <w:t>55</w:t>
      </w:r>
    </w:p>
    <w:p w14:paraId="5595996C" w14:textId="551B9B21" w:rsidR="00466C31" w:rsidRDefault="00A821FD" w:rsidP="00466C31">
      <w:pPr>
        <w:spacing w:after="0" w:line="240" w:lineRule="auto"/>
      </w:pPr>
      <w:r>
        <w:t>2</w:t>
      </w:r>
      <w:r w:rsidR="00466C31">
        <w:tab/>
        <w:t>US-20170024334-A1</w:t>
      </w:r>
      <w:r w:rsidR="00466C31">
        <w:tab/>
      </w:r>
    </w:p>
    <w:p w14:paraId="672BB0F4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METHOD AND APPARATUS FOR ACCESSING MULTIPLE STORAGE DEVICES FROM MULTIPLE HOSTS WITHOUT USE OF REMOTE DIRECT MEMORY ACCESS (RDMA)</w:t>
      </w:r>
      <w:r>
        <w:tab/>
        <w:t>Bergsten; James R. et al.</w:t>
      </w:r>
      <w:r>
        <w:tab/>
        <w:t>2017-01-26</w:t>
      </w:r>
      <w:r>
        <w:tab/>
        <w:t>55</w:t>
      </w:r>
    </w:p>
    <w:p w14:paraId="12306FFD" w14:textId="711CE370" w:rsidR="00466C31" w:rsidRDefault="00A821FD" w:rsidP="00466C31">
      <w:pPr>
        <w:spacing w:after="0" w:line="240" w:lineRule="auto"/>
      </w:pPr>
      <w:r>
        <w:t>3</w:t>
      </w:r>
      <w:r w:rsidR="00466C31">
        <w:tab/>
        <w:t>US-9483431-B2</w:t>
      </w:r>
      <w:r w:rsidR="00466C31">
        <w:tab/>
      </w:r>
    </w:p>
    <w:p w14:paraId="6744ED3D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Method and apparatus for accessing multiple storage devices from multiple hosts without use of remote direct memory access (RDMA)</w:t>
      </w:r>
      <w:r>
        <w:tab/>
        <w:t>Bergsten; James R et al.</w:t>
      </w:r>
      <w:r>
        <w:tab/>
        <w:t>2016-11-01</w:t>
      </w:r>
      <w:r>
        <w:tab/>
        <w:t>55</w:t>
      </w:r>
    </w:p>
    <w:p w14:paraId="5A4E1D11" w14:textId="61409C36" w:rsidR="00466C31" w:rsidRDefault="00A821FD" w:rsidP="00466C31">
      <w:pPr>
        <w:spacing w:after="0" w:line="240" w:lineRule="auto"/>
      </w:pPr>
      <w:r>
        <w:t>4</w:t>
      </w:r>
      <w:r w:rsidR="00466C31">
        <w:tab/>
        <w:t>US-20150248366-A1</w:t>
      </w:r>
      <w:r w:rsidR="00466C31">
        <w:tab/>
      </w:r>
    </w:p>
    <w:p w14:paraId="01BE0233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METHOD AND APPARATUS FOR ACCESSING MULTIPLE STORAGE DEVICES FROM MULTIPLE HOSTS WITHOUT USE OF REMOTE DIRECT MEMORY ACCESS (RDMA)</w:t>
      </w:r>
      <w:r>
        <w:tab/>
        <w:t>Bergsten; James R et al.</w:t>
      </w:r>
      <w:r>
        <w:tab/>
        <w:t>2015-09-03</w:t>
      </w:r>
      <w:r>
        <w:tab/>
        <w:t>54</w:t>
      </w:r>
    </w:p>
    <w:p w14:paraId="71671D04" w14:textId="02940A17" w:rsidR="00466C31" w:rsidRDefault="00A821FD" w:rsidP="00466C31">
      <w:pPr>
        <w:spacing w:after="0" w:line="240" w:lineRule="auto"/>
      </w:pPr>
      <w:r>
        <w:t>5</w:t>
      </w:r>
      <w:r w:rsidR="00466C31">
        <w:tab/>
        <w:t>US-20090002173-A1</w:t>
      </w:r>
      <w:r w:rsidR="00466C31">
        <w:tab/>
      </w:r>
    </w:p>
    <w:p w14:paraId="1BD10F07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METHOD, SYSTEM AND PROGRAM FOR TRACKING PHARMACEUTICAL SAMPLES</w:t>
      </w:r>
      <w:r>
        <w:tab/>
        <w:t>Bergsten; James R. et al.</w:t>
      </w:r>
      <w:r>
        <w:tab/>
        <w:t>2009-01-01</w:t>
      </w:r>
      <w:r>
        <w:tab/>
        <w:t>7</w:t>
      </w:r>
    </w:p>
    <w:p w14:paraId="3E3A5197" w14:textId="1E007E3A" w:rsidR="00466C31" w:rsidRDefault="00A821FD" w:rsidP="00466C31">
      <w:pPr>
        <w:spacing w:after="0" w:line="240" w:lineRule="auto"/>
      </w:pPr>
      <w:r>
        <w:t>6</w:t>
      </w:r>
      <w:r w:rsidR="00466C31">
        <w:tab/>
        <w:t>US-20070271307-A1</w:t>
      </w:r>
      <w:r w:rsidR="00466C31">
        <w:tab/>
      </w:r>
    </w:p>
    <w:p w14:paraId="5E58E3B9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Write Sharing of Read-Only Data Storage Volumes</w:t>
      </w:r>
      <w:r>
        <w:tab/>
        <w:t>Bergsten; James R.</w:t>
      </w:r>
      <w:r>
        <w:tab/>
        <w:t>2007-11-22</w:t>
      </w:r>
      <w:r>
        <w:tab/>
        <w:t>6</w:t>
      </w:r>
    </w:p>
    <w:p w14:paraId="13251031" w14:textId="0E97767F" w:rsidR="00466C31" w:rsidRDefault="00A821FD" w:rsidP="00466C31">
      <w:pPr>
        <w:spacing w:after="0" w:line="240" w:lineRule="auto"/>
      </w:pPr>
      <w:r>
        <w:t>7</w:t>
      </w:r>
      <w:r w:rsidR="00466C31">
        <w:tab/>
        <w:t>US-7082390-B2</w:t>
      </w:r>
      <w:r w:rsidR="00466C31">
        <w:tab/>
      </w:r>
    </w:p>
    <w:p w14:paraId="0FEAF56E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Advanced storage controller</w:t>
      </w:r>
      <w:r>
        <w:tab/>
        <w:t>Bergsten; James R.</w:t>
      </w:r>
      <w:r>
        <w:tab/>
        <w:t>2006-07-25</w:t>
      </w:r>
      <w:r>
        <w:tab/>
        <w:t>11</w:t>
      </w:r>
    </w:p>
    <w:p w14:paraId="43D63755" w14:textId="24A85D23" w:rsidR="00466C31" w:rsidRDefault="00A821FD" w:rsidP="00466C31">
      <w:pPr>
        <w:spacing w:after="0" w:line="240" w:lineRule="auto"/>
      </w:pPr>
      <w:r>
        <w:t>8</w:t>
      </w:r>
      <w:r w:rsidR="00466C31">
        <w:tab/>
        <w:t>US-7080207-B2</w:t>
      </w:r>
      <w:r w:rsidR="00466C31">
        <w:tab/>
      </w:r>
    </w:p>
    <w:p w14:paraId="0C157E77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Data storage apparatus, system and method including a cache descriptor having a field defining data in a cache block</w:t>
      </w:r>
      <w:r>
        <w:tab/>
        <w:t>Bergsten; James R.</w:t>
      </w:r>
      <w:r>
        <w:tab/>
        <w:t>2006-07-18</w:t>
      </w:r>
      <w:r>
        <w:tab/>
        <w:t>15</w:t>
      </w:r>
    </w:p>
    <w:p w14:paraId="2FA152C1" w14:textId="15043EA7" w:rsidR="00466C31" w:rsidRDefault="00A821FD" w:rsidP="00466C31">
      <w:pPr>
        <w:spacing w:after="0" w:line="240" w:lineRule="auto"/>
      </w:pPr>
      <w:r>
        <w:t>9</w:t>
      </w:r>
      <w:r w:rsidR="00466C31">
        <w:tab/>
        <w:t>US-6931566-B2</w:t>
      </w:r>
      <w:r w:rsidR="00466C31">
        <w:tab/>
      </w:r>
    </w:p>
    <w:p w14:paraId="5AF08071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System and method for optimizing fault tolerant storage controllers</w:t>
      </w:r>
      <w:r>
        <w:tab/>
        <w:t>Bergsten; James R.</w:t>
      </w:r>
      <w:r>
        <w:tab/>
        <w:t>2005-08-16</w:t>
      </w:r>
      <w:r>
        <w:tab/>
        <w:t>13</w:t>
      </w:r>
    </w:p>
    <w:p w14:paraId="577C5015" w14:textId="18866BA5" w:rsidR="00466C31" w:rsidRDefault="00466C31" w:rsidP="00466C31">
      <w:pPr>
        <w:spacing w:after="0" w:line="240" w:lineRule="auto"/>
      </w:pPr>
      <w:r>
        <w:t>1</w:t>
      </w:r>
      <w:r w:rsidR="00A821FD">
        <w:t>0</w:t>
      </w:r>
      <w:r>
        <w:tab/>
        <w:t>US-6892277-B1</w:t>
      </w:r>
      <w:r>
        <w:tab/>
      </w:r>
    </w:p>
    <w:p w14:paraId="57191815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System and method for optimizing remote data content distribution</w:t>
      </w:r>
      <w:r>
        <w:tab/>
        <w:t>Bergsten; James R.</w:t>
      </w:r>
      <w:r>
        <w:tab/>
        <w:t>2005-05-10</w:t>
      </w:r>
      <w:r>
        <w:tab/>
        <w:t>7</w:t>
      </w:r>
    </w:p>
    <w:p w14:paraId="78BDD164" w14:textId="59DF715E" w:rsidR="00466C31" w:rsidRDefault="00466C31" w:rsidP="00466C31">
      <w:pPr>
        <w:spacing w:after="0" w:line="240" w:lineRule="auto"/>
      </w:pPr>
      <w:r>
        <w:t>1</w:t>
      </w:r>
      <w:r w:rsidR="00A821FD">
        <w:t>1</w:t>
      </w:r>
      <w:r>
        <w:tab/>
        <w:t>US-6862671-B1</w:t>
      </w:r>
      <w:r>
        <w:tab/>
      </w:r>
    </w:p>
    <w:p w14:paraId="2516DB85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System and method for optimizing establishment of mirrored data</w:t>
      </w:r>
      <w:r>
        <w:tab/>
        <w:t>Bergsten; James R.</w:t>
      </w:r>
      <w:r>
        <w:tab/>
        <w:t>2005-03-01</w:t>
      </w:r>
      <w:r>
        <w:tab/>
        <w:t>13</w:t>
      </w:r>
    </w:p>
    <w:p w14:paraId="78F05042" w14:textId="4D51998B" w:rsidR="00466C31" w:rsidRDefault="00466C31" w:rsidP="00466C31">
      <w:pPr>
        <w:spacing w:after="0" w:line="240" w:lineRule="auto"/>
      </w:pPr>
      <w:r>
        <w:t>1</w:t>
      </w:r>
      <w:r w:rsidR="00A821FD">
        <w:t>2</w:t>
      </w:r>
      <w:r>
        <w:tab/>
        <w:t>US-6738937-B1</w:t>
      </w:r>
      <w:r>
        <w:tab/>
      </w:r>
    </w:p>
    <w:p w14:paraId="3643F71A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Method for nondisruptive testing of device and host attachment to storage subsystems</w:t>
      </w:r>
      <w:r>
        <w:tab/>
        <w:t>Bergsten; James R.</w:t>
      </w:r>
      <w:r>
        <w:tab/>
        <w:t>2004-05-18</w:t>
      </w:r>
      <w:r>
        <w:tab/>
        <w:t>9</w:t>
      </w:r>
    </w:p>
    <w:p w14:paraId="686B757D" w14:textId="0EC01C79" w:rsidR="00466C31" w:rsidRDefault="00466C31" w:rsidP="00466C31">
      <w:pPr>
        <w:spacing w:after="0" w:line="240" w:lineRule="auto"/>
      </w:pPr>
      <w:r>
        <w:t>1</w:t>
      </w:r>
      <w:r w:rsidR="00A821FD">
        <w:t>3</w:t>
      </w:r>
      <w:r>
        <w:tab/>
        <w:t>US-20030204677-A1</w:t>
      </w:r>
      <w:r>
        <w:tab/>
      </w:r>
    </w:p>
    <w:p w14:paraId="7D871C77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Storage cache descriptor</w:t>
      </w:r>
      <w:r>
        <w:tab/>
        <w:t>Bergsten, James R.</w:t>
      </w:r>
      <w:r>
        <w:tab/>
        <w:t>2003-10-30</w:t>
      </w:r>
      <w:r>
        <w:tab/>
        <w:t>15</w:t>
      </w:r>
    </w:p>
    <w:p w14:paraId="435BFC30" w14:textId="54EFA253" w:rsidR="00466C31" w:rsidRDefault="00466C31" w:rsidP="00466C31">
      <w:pPr>
        <w:spacing w:after="0" w:line="240" w:lineRule="auto"/>
      </w:pPr>
      <w:r>
        <w:t>1</w:t>
      </w:r>
      <w:r w:rsidR="00A821FD">
        <w:t>4</w:t>
      </w:r>
      <w:r>
        <w:tab/>
        <w:t>US-20030204672-A1</w:t>
      </w:r>
      <w:r>
        <w:tab/>
      </w:r>
    </w:p>
    <w:p w14:paraId="3AE69A20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Advanced storage controller</w:t>
      </w:r>
      <w:r>
        <w:tab/>
        <w:t>Bergsten, James R.</w:t>
      </w:r>
      <w:r>
        <w:tab/>
        <w:t>2003-10-30</w:t>
      </w:r>
      <w:r>
        <w:tab/>
        <w:t>12</w:t>
      </w:r>
    </w:p>
    <w:p w14:paraId="3BB38B8D" w14:textId="2F2BFF99" w:rsidR="00466C31" w:rsidRDefault="00466C31" w:rsidP="00466C31">
      <w:pPr>
        <w:spacing w:after="0" w:line="240" w:lineRule="auto"/>
      </w:pPr>
      <w:r>
        <w:t>1</w:t>
      </w:r>
      <w:r w:rsidR="00A821FD">
        <w:t>5</w:t>
      </w:r>
      <w:r>
        <w:tab/>
        <w:t>US-20030204539-A1</w:t>
      </w:r>
      <w:r>
        <w:tab/>
      </w:r>
    </w:p>
    <w:p w14:paraId="71FD7676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Facility protection utilizing fault tolerant storage controllers</w:t>
      </w:r>
      <w:r>
        <w:tab/>
        <w:t>Bergsten, James R.</w:t>
      </w:r>
      <w:r>
        <w:tab/>
        <w:t>2003-10-30</w:t>
      </w:r>
      <w:r>
        <w:tab/>
        <w:t>11</w:t>
      </w:r>
    </w:p>
    <w:p w14:paraId="23B68FB2" w14:textId="0C12C74F" w:rsidR="00466C31" w:rsidRDefault="00466C31" w:rsidP="00466C31">
      <w:pPr>
        <w:spacing w:after="0" w:line="240" w:lineRule="auto"/>
      </w:pPr>
      <w:r>
        <w:t>1</w:t>
      </w:r>
      <w:r w:rsidR="00A821FD">
        <w:t>6</w:t>
      </w:r>
      <w:r>
        <w:tab/>
        <w:t>US-20030204770-A1</w:t>
      </w:r>
      <w:r>
        <w:tab/>
      </w:r>
    </w:p>
    <w:p w14:paraId="2DB358D6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System and method for optimizing fault tolerant storage controllers</w:t>
      </w:r>
      <w:r>
        <w:tab/>
        <w:t>Bergsten, James R.</w:t>
      </w:r>
      <w:r>
        <w:tab/>
        <w:t>2003-10-30</w:t>
      </w:r>
      <w:r>
        <w:tab/>
        <w:t>15</w:t>
      </w:r>
    </w:p>
    <w:p w14:paraId="5463D3EC" w14:textId="661208D0" w:rsidR="00466C31" w:rsidRDefault="00466C31" w:rsidP="00466C31">
      <w:pPr>
        <w:spacing w:after="0" w:line="240" w:lineRule="auto"/>
      </w:pPr>
      <w:r>
        <w:t>1</w:t>
      </w:r>
      <w:r w:rsidR="00A821FD">
        <w:t>7</w:t>
      </w:r>
      <w:r>
        <w:tab/>
        <w:t>US-6499091-B1</w:t>
      </w:r>
      <w:r>
        <w:tab/>
      </w:r>
    </w:p>
    <w:p w14:paraId="14C5D7D5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System and method for synchronizing data mirrored by storage subsystems</w:t>
      </w:r>
      <w:r>
        <w:tab/>
        <w:t>Bergsten; James R.</w:t>
      </w:r>
      <w:r>
        <w:tab/>
        <w:t>2002-12-24</w:t>
      </w:r>
      <w:r>
        <w:tab/>
        <w:t>8</w:t>
      </w:r>
    </w:p>
    <w:p w14:paraId="04F5CAB8" w14:textId="0AD0AD24" w:rsidR="00466C31" w:rsidRDefault="00A821FD" w:rsidP="00466C31">
      <w:pPr>
        <w:spacing w:after="0" w:line="240" w:lineRule="auto"/>
      </w:pPr>
      <w:r>
        <w:t>18</w:t>
      </w:r>
      <w:r w:rsidR="00466C31">
        <w:tab/>
        <w:t>US-6363462-B1</w:t>
      </w:r>
      <w:r w:rsidR="00466C31">
        <w:tab/>
      </w:r>
    </w:p>
    <w:p w14:paraId="646E9B21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Storage controller providing automatic retention and deletion of synchronous back-up data</w:t>
      </w:r>
      <w:r>
        <w:tab/>
        <w:t>Bergsten; James R.</w:t>
      </w:r>
      <w:r>
        <w:tab/>
        <w:t>2002-03-26</w:t>
      </w:r>
      <w:r>
        <w:tab/>
        <w:t>40</w:t>
      </w:r>
    </w:p>
    <w:p w14:paraId="02423A3A" w14:textId="14FB8EA3" w:rsidR="00466C31" w:rsidRDefault="00A821FD" w:rsidP="00466C31">
      <w:pPr>
        <w:spacing w:after="0" w:line="240" w:lineRule="auto"/>
      </w:pPr>
      <w:r>
        <w:t>19</w:t>
      </w:r>
      <w:r w:rsidR="00466C31">
        <w:tab/>
        <w:t>US-6360306-B1</w:t>
      </w:r>
      <w:r w:rsidR="00466C31">
        <w:tab/>
      </w:r>
    </w:p>
    <w:p w14:paraId="41C07280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Relocation of suspended data to a remote site in a distributed storage system</w:t>
      </w:r>
      <w:r>
        <w:tab/>
        <w:t>Bergsten; James R.</w:t>
      </w:r>
      <w:r>
        <w:tab/>
        <w:t>2002-03-19</w:t>
      </w:r>
      <w:r>
        <w:tab/>
        <w:t>38</w:t>
      </w:r>
    </w:p>
    <w:p w14:paraId="0EF57185" w14:textId="206E56F0" w:rsidR="00466C31" w:rsidRDefault="00466C31" w:rsidP="00466C31">
      <w:pPr>
        <w:spacing w:after="0" w:line="240" w:lineRule="auto"/>
      </w:pPr>
      <w:r>
        <w:t>2</w:t>
      </w:r>
      <w:r w:rsidR="00A821FD">
        <w:t>0</w:t>
      </w:r>
      <w:r>
        <w:tab/>
        <w:t>US-6345368-B1</w:t>
      </w:r>
      <w:r>
        <w:tab/>
      </w:r>
    </w:p>
    <w:p w14:paraId="7910BDB3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Fault-tolerant access to storage arrays using active and quiescent storage controllers</w:t>
      </w:r>
      <w:r>
        <w:tab/>
        <w:t>Bergsten; James R.</w:t>
      </w:r>
      <w:r>
        <w:tab/>
        <w:t>2002-02-05</w:t>
      </w:r>
      <w:r>
        <w:tab/>
        <w:t>47</w:t>
      </w:r>
    </w:p>
    <w:p w14:paraId="124A79AF" w14:textId="4C6045B8" w:rsidR="00466C31" w:rsidRDefault="00466C31" w:rsidP="00466C31">
      <w:pPr>
        <w:spacing w:after="0" w:line="240" w:lineRule="auto"/>
      </w:pPr>
      <w:r>
        <w:t>2</w:t>
      </w:r>
      <w:r w:rsidR="00A821FD">
        <w:t>1</w:t>
      </w:r>
      <w:r>
        <w:tab/>
        <w:t>US-6282610-B1</w:t>
      </w:r>
      <w:r>
        <w:tab/>
      </w:r>
    </w:p>
    <w:p w14:paraId="4E2AF994" w14:textId="77777777" w:rsidR="00466C31" w:rsidRDefault="00466C31" w:rsidP="00466C31">
      <w:pPr>
        <w:spacing w:after="0" w:line="240" w:lineRule="auto"/>
      </w:pPr>
      <w:r>
        <w:t xml:space="preserve">  PDF</w:t>
      </w:r>
      <w:r>
        <w:tab/>
        <w:t>Storage controller providing store-and-forward mechanism in distributed data storage system</w:t>
      </w:r>
      <w:r>
        <w:tab/>
        <w:t>Bergsten; James R.</w:t>
      </w:r>
      <w:r>
        <w:tab/>
        <w:t>2001-08-28</w:t>
      </w:r>
      <w:r>
        <w:tab/>
        <w:t>46</w:t>
      </w:r>
    </w:p>
    <w:p w14:paraId="61B575C9" w14:textId="01DACC6B" w:rsidR="00466C31" w:rsidRDefault="00466C31" w:rsidP="00466C31">
      <w:pPr>
        <w:spacing w:after="0" w:line="240" w:lineRule="auto"/>
      </w:pPr>
      <w:r>
        <w:t>2</w:t>
      </w:r>
      <w:r w:rsidR="00A821FD">
        <w:t>2</w:t>
      </w:r>
      <w:r>
        <w:tab/>
        <w:t>US-6073209-A</w:t>
      </w:r>
      <w:r>
        <w:tab/>
      </w:r>
    </w:p>
    <w:p w14:paraId="30F83029" w14:textId="0095E357" w:rsidR="00584984" w:rsidRDefault="00A821FD" w:rsidP="00A821FD">
      <w:pPr>
        <w:spacing w:after="0" w:line="240" w:lineRule="auto"/>
      </w:pPr>
      <w:r>
        <w:t xml:space="preserve">  PDF</w:t>
      </w:r>
      <w:r>
        <w:tab/>
        <w:t>Data storage controller providing multiple hosts with access to multiple storage subsystems</w:t>
      </w:r>
      <w:r>
        <w:tab/>
        <w:t>Bergsten; James R.</w:t>
      </w:r>
      <w:r>
        <w:tab/>
        <w:t>2000-06-06</w:t>
      </w:r>
      <w:r>
        <w:tab/>
        <w:t>29</w:t>
      </w:r>
    </w:p>
    <w:sectPr w:rsidR="00584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84"/>
    <w:rsid w:val="00466C31"/>
    <w:rsid w:val="00584984"/>
    <w:rsid w:val="00652CF9"/>
    <w:rsid w:val="008F22C7"/>
    <w:rsid w:val="00A821FD"/>
    <w:rsid w:val="00D43E04"/>
    <w:rsid w:val="00F5116F"/>
    <w:rsid w:val="00FB378E"/>
    <w:rsid w:val="00FB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8A87"/>
  <w15:chartTrackingRefBased/>
  <w15:docId w15:val="{651DCA72-1FE0-404F-B5BA-0278C493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Bergsten</dc:creator>
  <cp:keywords/>
  <dc:description/>
  <cp:lastModifiedBy>James Bergsten</cp:lastModifiedBy>
  <cp:revision>6</cp:revision>
  <dcterms:created xsi:type="dcterms:W3CDTF">2023-03-16T17:39:00Z</dcterms:created>
  <dcterms:modified xsi:type="dcterms:W3CDTF">2023-03-16T17:55:00Z</dcterms:modified>
</cp:coreProperties>
</file>